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328738" cy="15335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488" r="48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428750" cy="12858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       </w:t>
        <w:tab/>
        <w:tab/>
        <w:tab/>
        <w:tab/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FREEZIN’ FOR A REASON  2020 </w:t>
        <w:tab/>
      </w:r>
      <w:r w:rsidDel="00000000" w:rsidR="00000000" w:rsidRPr="00000000">
        <w:rPr>
          <w:rtl w:val="0"/>
        </w:rPr>
        <w:tab/>
        <w:t xml:space="preserve">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  <w:tab/>
        <w:tab/>
        <w:tab/>
        <w:t xml:space="preserve">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20th ANNUAL POLAR BEAR SWIM</w:t>
      </w:r>
      <w:r w:rsidDel="00000000" w:rsidR="00000000" w:rsidRPr="00000000">
        <w:rPr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Come for a Swim &amp; Win Prizes for the Best Costume, Longest Plunge, and Highest       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           Pledge Earner and more!   Support Local! Stay Local                                                                              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6">
      <w:pPr>
        <w:ind w:left="2160" w:firstLine="0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FEBRUARY 2nd, 2020 - SCOUT ISLAND   </w:t>
      </w: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Sign in at 12:30pm </w:t>
      </w:r>
      <w:r w:rsidDel="00000000" w:rsidR="00000000" w:rsidRPr="00000000">
        <w:rPr>
          <w:rtl w:val="0"/>
        </w:rPr>
        <w:t xml:space="preserve">    </w:t>
        <w:tab/>
        <w:tab/>
        <w:tab/>
        <w:tab/>
        <w:t xml:space="preserve">         Come Out to Watch! Stay to Cheer on!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Plunges Start 1:00pm </w:t>
      </w:r>
      <w:r w:rsidDel="00000000" w:rsidR="00000000" w:rsidRPr="00000000">
        <w:rPr>
          <w:rtl w:val="0"/>
        </w:rPr>
        <w:tab/>
        <w:tab/>
        <w:tab/>
        <w:tab/>
        <w:tab/>
        <w:t xml:space="preserve">Warm Beverages and Entertainment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Swimmer Name:</w:t>
        <w:tab/>
        <w:t xml:space="preserve">____________________</w:t>
        <w:tab/>
        <w:tab/>
        <w:tab/>
        <w:tab/>
        <w:tab/>
        <w:tab/>
        <w:t xml:space="preserve">Age:________________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Affiliation Or Team::</w:t>
        <w:tab/>
        <w:t xml:space="preserve">_____________________</w:t>
        <w:tab/>
        <w:tab/>
        <w:t xml:space="preserve">             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Phone Number:___________________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Collected Y/N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**Please bring Registration, Waiver. Warm/Dry clothes and a towel for your day of fun!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